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846937">
      <w:pPr>
        <w:pStyle w:val="9"/>
        <w:spacing w:line="420" w:lineRule="exact"/>
        <w:jc w:val="center"/>
        <w:rPr>
          <w:rFonts w:asciiTheme="minorEastAsia" w:hAnsiTheme="minorEastAsia"/>
          <w:b/>
          <w:color w:val="auto"/>
          <w:sz w:val="40"/>
          <w:szCs w:val="40"/>
        </w:rPr>
      </w:pPr>
    </w:p>
    <w:p w14:paraId="6F126E5C">
      <w:pPr>
        <w:pStyle w:val="9"/>
        <w:spacing w:line="420" w:lineRule="exact"/>
        <w:jc w:val="center"/>
        <w:rPr>
          <w:rFonts w:asciiTheme="minorEastAsia" w:hAnsiTheme="minorEastAsia"/>
          <w:b/>
          <w:color w:val="auto"/>
          <w:sz w:val="40"/>
          <w:szCs w:val="40"/>
        </w:rPr>
      </w:pPr>
    </w:p>
    <w:p w14:paraId="6929CCEC">
      <w:pPr>
        <w:pStyle w:val="9"/>
        <w:spacing w:line="420" w:lineRule="exact"/>
        <w:jc w:val="center"/>
        <w:rPr>
          <w:rFonts w:asciiTheme="minorEastAsia" w:hAnsiTheme="minorEastAsia"/>
          <w:b/>
          <w:color w:val="auto"/>
          <w:sz w:val="40"/>
          <w:szCs w:val="40"/>
        </w:rPr>
      </w:pPr>
    </w:p>
    <w:p w14:paraId="59D2A9EE">
      <w:pPr>
        <w:pStyle w:val="9"/>
        <w:spacing w:line="420" w:lineRule="exact"/>
        <w:jc w:val="center"/>
        <w:rPr>
          <w:rFonts w:asciiTheme="minorEastAsia" w:hAnsiTheme="minorEastAsia"/>
          <w:b/>
          <w:color w:val="auto"/>
          <w:sz w:val="40"/>
          <w:szCs w:val="40"/>
        </w:rPr>
      </w:pPr>
      <w:r>
        <w:rPr>
          <w:rFonts w:asciiTheme="minorEastAsia" w:hAnsiTheme="minorEastAsia"/>
          <w:b/>
          <w:color w:val="auto"/>
          <w:sz w:val="40"/>
          <w:szCs w:val="40"/>
        </w:rPr>
        <w:t>202</w:t>
      </w:r>
      <w:r>
        <w:rPr>
          <w:rFonts w:hint="eastAsia" w:asciiTheme="minorEastAsia" w:hAnsiTheme="minorEastAsia"/>
          <w:b/>
          <w:color w:val="auto"/>
          <w:sz w:val="40"/>
          <w:szCs w:val="40"/>
          <w:lang w:val="en-US" w:eastAsia="zh-CN"/>
        </w:rPr>
        <w:t>6</w:t>
      </w:r>
      <w:r>
        <w:rPr>
          <w:rFonts w:hint="eastAsia" w:asciiTheme="minorEastAsia" w:hAnsiTheme="minorEastAsia"/>
          <w:b/>
          <w:color w:val="auto"/>
          <w:sz w:val="40"/>
          <w:szCs w:val="40"/>
        </w:rPr>
        <w:t>年（第</w:t>
      </w:r>
      <w:r>
        <w:rPr>
          <w:rFonts w:hint="eastAsia" w:asciiTheme="minorEastAsia" w:hAnsiTheme="minorEastAsia"/>
          <w:b/>
          <w:color w:val="auto"/>
          <w:sz w:val="40"/>
          <w:szCs w:val="40"/>
          <w:lang w:val="en-US" w:eastAsia="zh-CN"/>
        </w:rPr>
        <w:t>五</w:t>
      </w:r>
      <w:r>
        <w:rPr>
          <w:rFonts w:hint="eastAsia" w:asciiTheme="minorEastAsia" w:hAnsiTheme="minorEastAsia"/>
          <w:b/>
          <w:color w:val="auto"/>
          <w:sz w:val="40"/>
          <w:szCs w:val="40"/>
        </w:rPr>
        <w:t>批）</w:t>
      </w:r>
      <w:r>
        <w:rPr>
          <w:rFonts w:asciiTheme="minorEastAsia" w:hAnsiTheme="minorEastAsia"/>
          <w:b/>
          <w:color w:val="auto"/>
          <w:sz w:val="40"/>
          <w:szCs w:val="40"/>
        </w:rPr>
        <w:t>新申请会员单位简介</w:t>
      </w:r>
    </w:p>
    <w:p w14:paraId="14676BAA">
      <w:pPr>
        <w:pStyle w:val="9"/>
        <w:spacing w:line="420" w:lineRule="exact"/>
        <w:jc w:val="both"/>
        <w:rPr>
          <w:rFonts w:asciiTheme="minorEastAsia" w:hAnsiTheme="minorEastAsia"/>
          <w:b/>
          <w:color w:val="auto"/>
          <w:sz w:val="21"/>
          <w:szCs w:val="21"/>
        </w:rPr>
      </w:pPr>
    </w:p>
    <w:p w14:paraId="699BBC8C">
      <w:pPr>
        <w:pStyle w:val="9"/>
        <w:keepNext w:val="0"/>
        <w:keepLines w:val="0"/>
        <w:pageBreakBefore w:val="0"/>
        <w:widowControl w:val="0"/>
        <w:kinsoku/>
        <w:wordWrap/>
        <w:overflowPunct/>
        <w:topLinePunct w:val="0"/>
        <w:autoSpaceDE w:val="0"/>
        <w:autoSpaceDN w:val="0"/>
        <w:bidi w:val="0"/>
        <w:adjustRightInd w:val="0"/>
        <w:snapToGrid/>
        <w:spacing w:line="440" w:lineRule="atLeast"/>
        <w:ind w:firstLine="420" w:firstLineChars="200"/>
        <w:jc w:val="both"/>
        <w:textAlignment w:val="auto"/>
        <w:rPr>
          <w:rFonts w:asciiTheme="minorEastAsia" w:hAnsiTheme="minorEastAsia"/>
          <w:color w:val="auto"/>
          <w:sz w:val="21"/>
          <w:szCs w:val="21"/>
        </w:rPr>
      </w:pPr>
    </w:p>
    <w:p w14:paraId="38837DBA">
      <w:pPr>
        <w:pStyle w:val="9"/>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atLeast"/>
        <w:ind w:firstLine="422" w:firstLineChars="200"/>
        <w:textAlignment w:val="auto"/>
        <w:rPr>
          <w:rFonts w:hint="eastAsia" w:eastAsia="宋体"/>
          <w:b/>
          <w:bCs/>
          <w:color w:val="auto"/>
          <w:sz w:val="21"/>
          <w:szCs w:val="21"/>
        </w:rPr>
      </w:pPr>
      <w:r>
        <w:rPr>
          <w:rFonts w:hint="eastAsia" w:eastAsia="宋体"/>
          <w:b/>
          <w:bCs/>
          <w:color w:val="auto"/>
          <w:sz w:val="21"/>
          <w:szCs w:val="21"/>
        </w:rPr>
        <w:t>1.江西江威新材料有限公司</w:t>
      </w:r>
    </w:p>
    <w:p w14:paraId="4413F71C">
      <w:pPr>
        <w:pStyle w:val="9"/>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atLeast"/>
        <w:ind w:firstLine="420" w:firstLineChars="200"/>
        <w:textAlignment w:val="auto"/>
        <w:rPr>
          <w:rFonts w:hint="eastAsia" w:eastAsia="宋体"/>
          <w:color w:val="auto"/>
          <w:sz w:val="21"/>
          <w:szCs w:val="21"/>
        </w:rPr>
      </w:pPr>
      <w:r>
        <w:rPr>
          <w:rFonts w:hint="eastAsia" w:eastAsia="宋体"/>
          <w:color w:val="auto"/>
          <w:sz w:val="21"/>
          <w:szCs w:val="21"/>
        </w:rPr>
        <w:t>该公司成立于2022年，位于江西省瑞金市，占地22.6亩，注册资本1000万元。</w:t>
      </w:r>
    </w:p>
    <w:p w14:paraId="3511C037">
      <w:pPr>
        <w:pStyle w:val="9"/>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atLeast"/>
        <w:ind w:firstLine="420" w:firstLineChars="200"/>
        <w:textAlignment w:val="auto"/>
        <w:rPr>
          <w:rFonts w:hint="eastAsia" w:eastAsia="宋体"/>
          <w:color w:val="auto"/>
          <w:sz w:val="21"/>
          <w:szCs w:val="21"/>
        </w:rPr>
      </w:pPr>
      <w:r>
        <w:rPr>
          <w:rFonts w:hint="eastAsia" w:eastAsia="宋体"/>
          <w:color w:val="auto"/>
          <w:sz w:val="21"/>
          <w:szCs w:val="21"/>
        </w:rPr>
        <w:t>该公司主要生产非开挖HDPE实壁增强塑料顶管等产品。现有</w:t>
      </w:r>
      <w:r>
        <w:rPr>
          <w:rFonts w:hint="eastAsia" w:eastAsia="宋体"/>
          <w:color w:val="auto"/>
          <w:sz w:val="21"/>
          <w:szCs w:val="21"/>
          <w:lang w:val="en-US" w:eastAsia="zh-CN"/>
        </w:rPr>
        <w:t>实</w:t>
      </w:r>
      <w:bookmarkStart w:id="0" w:name="_GoBack"/>
      <w:bookmarkEnd w:id="0"/>
      <w:r>
        <w:rPr>
          <w:rFonts w:hint="eastAsia" w:eastAsia="宋体"/>
          <w:color w:val="auto"/>
          <w:sz w:val="21"/>
          <w:szCs w:val="21"/>
        </w:rPr>
        <w:t>壁管材生产线8条，配套加工车床3台，管材可生产口径统一覆盖DN300至DN1500mm规格，可配套加工对应规格管路配套构件。企业管材年设计生产能力约1.4万吨，厂区配备产品适配非开挖施工工艺，主要应用于城镇雨污分流、市政污水管网、老旧地下管道改造、河道及道路穿越等市政给排水工程。</w:t>
      </w:r>
    </w:p>
    <w:p w14:paraId="322D4478">
      <w:pPr>
        <w:pStyle w:val="9"/>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atLeast"/>
        <w:ind w:firstLine="420" w:firstLineChars="200"/>
        <w:textAlignment w:val="auto"/>
        <w:rPr>
          <w:rFonts w:hint="eastAsia" w:eastAsia="宋体"/>
          <w:color w:val="auto"/>
          <w:sz w:val="21"/>
          <w:szCs w:val="21"/>
        </w:rPr>
      </w:pPr>
      <w:r>
        <w:rPr>
          <w:rFonts w:hint="eastAsia" w:eastAsia="宋体"/>
          <w:color w:val="auto"/>
          <w:sz w:val="21"/>
          <w:szCs w:val="21"/>
        </w:rPr>
        <w:t>企业负责人：刘其旺，总经理。</w:t>
      </w:r>
    </w:p>
    <w:p w14:paraId="4C611158">
      <w:pPr>
        <w:pStyle w:val="9"/>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atLeast"/>
        <w:ind w:firstLine="420" w:firstLineChars="200"/>
        <w:textAlignment w:val="auto"/>
        <w:rPr>
          <w:rFonts w:hint="eastAsia" w:eastAsia="宋体"/>
          <w:color w:val="auto"/>
          <w:sz w:val="21"/>
          <w:szCs w:val="21"/>
        </w:rPr>
      </w:pPr>
    </w:p>
    <w:p w14:paraId="6B53B0EE">
      <w:pPr>
        <w:pStyle w:val="9"/>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atLeast"/>
        <w:ind w:firstLine="422" w:firstLineChars="200"/>
        <w:textAlignment w:val="auto"/>
        <w:rPr>
          <w:rFonts w:hint="eastAsia" w:eastAsia="宋体"/>
          <w:b/>
          <w:bCs/>
          <w:color w:val="auto"/>
          <w:sz w:val="21"/>
          <w:szCs w:val="21"/>
        </w:rPr>
      </w:pPr>
      <w:r>
        <w:rPr>
          <w:rFonts w:hint="eastAsia" w:eastAsia="宋体"/>
          <w:b/>
          <w:bCs/>
          <w:color w:val="auto"/>
          <w:sz w:val="21"/>
          <w:szCs w:val="21"/>
        </w:rPr>
        <w:t>2.山东达成塑胶科技有限公司</w:t>
      </w:r>
    </w:p>
    <w:p w14:paraId="67EBE390">
      <w:pPr>
        <w:pStyle w:val="9"/>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atLeast"/>
        <w:ind w:firstLine="420" w:firstLineChars="200"/>
        <w:textAlignment w:val="auto"/>
        <w:rPr>
          <w:rFonts w:hint="eastAsia" w:eastAsia="宋体"/>
          <w:color w:val="auto"/>
          <w:sz w:val="21"/>
          <w:szCs w:val="21"/>
        </w:rPr>
      </w:pPr>
      <w:r>
        <w:rPr>
          <w:rFonts w:hint="eastAsia" w:eastAsia="宋体"/>
          <w:color w:val="auto"/>
          <w:sz w:val="21"/>
          <w:szCs w:val="21"/>
        </w:rPr>
        <w:t>该公司成立于2007年，位于山东省潍坊安丘市，注册资本500万元。</w:t>
      </w:r>
    </w:p>
    <w:p w14:paraId="2A206B20">
      <w:pPr>
        <w:pStyle w:val="9"/>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atLeast"/>
        <w:ind w:firstLine="420" w:firstLineChars="200"/>
        <w:textAlignment w:val="auto"/>
        <w:rPr>
          <w:rFonts w:hint="eastAsia" w:eastAsia="宋体"/>
          <w:color w:val="auto"/>
          <w:sz w:val="21"/>
          <w:szCs w:val="21"/>
        </w:rPr>
      </w:pPr>
      <w:r>
        <w:rPr>
          <w:rFonts w:hint="eastAsia" w:eastAsia="宋体"/>
          <w:color w:val="auto"/>
          <w:sz w:val="21"/>
          <w:szCs w:val="21"/>
        </w:rPr>
        <w:t>该公司主要生产PE管材管件以及非标异形塑料构件，管材生产口径范围0-3000mm，配套生产弯头、三通、法兰、变径等规格管路接头，2025年总销量约5000吨，产品主要用于市政给排水、水利、工业环保等工程领域。</w:t>
      </w:r>
    </w:p>
    <w:p w14:paraId="00A597C4">
      <w:pPr>
        <w:pStyle w:val="9"/>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atLeast"/>
        <w:ind w:firstLine="420" w:firstLineChars="200"/>
        <w:textAlignment w:val="auto"/>
        <w:rPr>
          <w:rFonts w:hint="eastAsia" w:eastAsia="宋体"/>
          <w:color w:val="auto"/>
          <w:sz w:val="21"/>
          <w:szCs w:val="21"/>
        </w:rPr>
      </w:pPr>
      <w:r>
        <w:rPr>
          <w:rFonts w:hint="eastAsia" w:eastAsia="宋体"/>
          <w:color w:val="auto"/>
          <w:sz w:val="21"/>
          <w:szCs w:val="21"/>
        </w:rPr>
        <w:t>企业负责人：朱兴国，总经理。</w:t>
      </w:r>
    </w:p>
    <w:p w14:paraId="04D37231">
      <w:pPr>
        <w:pStyle w:val="9"/>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atLeast"/>
        <w:ind w:firstLine="420" w:firstLineChars="200"/>
        <w:textAlignment w:val="auto"/>
        <w:rPr>
          <w:rFonts w:hint="eastAsia" w:eastAsia="宋体"/>
          <w:color w:val="auto"/>
          <w:sz w:val="21"/>
          <w:szCs w:val="21"/>
        </w:rPr>
      </w:pPr>
    </w:p>
    <w:p w14:paraId="3E39268B">
      <w:pPr>
        <w:pStyle w:val="9"/>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atLeast"/>
        <w:ind w:firstLine="422" w:firstLineChars="200"/>
        <w:textAlignment w:val="auto"/>
        <w:rPr>
          <w:rFonts w:hint="eastAsia" w:eastAsia="宋体"/>
          <w:b/>
          <w:bCs/>
          <w:color w:val="auto"/>
          <w:sz w:val="21"/>
          <w:szCs w:val="21"/>
        </w:rPr>
      </w:pPr>
      <w:r>
        <w:rPr>
          <w:rFonts w:hint="eastAsia" w:eastAsia="宋体"/>
          <w:b/>
          <w:bCs/>
          <w:color w:val="auto"/>
          <w:sz w:val="21"/>
          <w:szCs w:val="21"/>
        </w:rPr>
        <w:t>3.江山欧派整装家居有限公司</w:t>
      </w:r>
    </w:p>
    <w:p w14:paraId="08F04900">
      <w:pPr>
        <w:pStyle w:val="9"/>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atLeast"/>
        <w:ind w:firstLine="420" w:firstLineChars="200"/>
        <w:textAlignment w:val="auto"/>
        <w:rPr>
          <w:rFonts w:hint="eastAsia" w:eastAsia="宋体"/>
          <w:color w:val="auto"/>
          <w:sz w:val="21"/>
          <w:szCs w:val="21"/>
        </w:rPr>
      </w:pPr>
      <w:r>
        <w:rPr>
          <w:rFonts w:hint="eastAsia" w:eastAsia="宋体"/>
          <w:color w:val="auto"/>
          <w:sz w:val="21"/>
          <w:szCs w:val="21"/>
        </w:rPr>
        <w:t>江山欧派整装家居有限公司是江山欧派门业股份有限公司全资子公司，成立于2007年，位于浙江省衢州市江山市贺村镇，注册资本2000万元。</w:t>
      </w:r>
    </w:p>
    <w:p w14:paraId="0AADB579">
      <w:pPr>
        <w:pStyle w:val="9"/>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atLeast"/>
        <w:ind w:firstLine="420" w:firstLineChars="200"/>
        <w:textAlignment w:val="auto"/>
        <w:rPr>
          <w:rFonts w:hint="eastAsia" w:eastAsia="宋体"/>
          <w:color w:val="auto"/>
          <w:sz w:val="21"/>
          <w:szCs w:val="21"/>
        </w:rPr>
      </w:pPr>
      <w:r>
        <w:rPr>
          <w:rFonts w:hint="eastAsia" w:eastAsia="宋体"/>
          <w:color w:val="auto"/>
          <w:sz w:val="21"/>
          <w:szCs w:val="21"/>
        </w:rPr>
        <w:t>该公司主要生产“欧派”品牌夹板模压门、实木复合门等室内木门产品，同步开展全屋整装、厨房整装、卫浴整装相关配套经营业务；同时配套生产家装给排水系统塑料管道类产品，主营无规共聚聚丙烯（PP-R）冷热水管材及配套系列管件，产品包含冷水管、热水管、直接、弯头、三通、内丝接头、管堵等配套零部件，同步开展木门、全屋整装、PP-R塑料管材管件的销售业务。</w:t>
      </w:r>
    </w:p>
    <w:p w14:paraId="412915E2">
      <w:pPr>
        <w:pStyle w:val="9"/>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atLeast"/>
        <w:ind w:firstLine="420" w:firstLineChars="200"/>
        <w:textAlignment w:val="auto"/>
        <w:rPr>
          <w:rFonts w:hint="eastAsia" w:eastAsia="宋体"/>
          <w:color w:val="auto"/>
          <w:sz w:val="21"/>
          <w:szCs w:val="21"/>
        </w:rPr>
      </w:pPr>
      <w:r>
        <w:rPr>
          <w:rFonts w:hint="eastAsia" w:eastAsia="宋体"/>
          <w:color w:val="auto"/>
          <w:sz w:val="21"/>
          <w:szCs w:val="21"/>
        </w:rPr>
        <w:t>企业负责人：周庆君，总经理。</w:t>
      </w:r>
    </w:p>
    <w:p w14:paraId="7A518CFA">
      <w:pPr>
        <w:pStyle w:val="9"/>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atLeast"/>
        <w:ind w:firstLine="420" w:firstLineChars="200"/>
        <w:textAlignment w:val="auto"/>
        <w:rPr>
          <w:rFonts w:hint="eastAsia" w:eastAsia="宋体"/>
          <w:color w:val="auto"/>
          <w:sz w:val="21"/>
          <w:szCs w:val="21"/>
        </w:rPr>
      </w:pPr>
    </w:p>
    <w:p w14:paraId="06A521E7">
      <w:pPr>
        <w:pStyle w:val="9"/>
        <w:keepNext w:val="0"/>
        <w:keepLines w:val="0"/>
        <w:pageBreakBefore w:val="0"/>
        <w:widowControl w:val="0"/>
        <w:kinsoku/>
        <w:wordWrap/>
        <w:overflowPunct/>
        <w:topLinePunct w:val="0"/>
        <w:autoSpaceDE w:val="0"/>
        <w:autoSpaceDN w:val="0"/>
        <w:bidi w:val="0"/>
        <w:adjustRightInd w:val="0"/>
        <w:snapToGrid/>
        <w:spacing w:line="440" w:lineRule="atLeast"/>
        <w:ind w:firstLine="420" w:firstLineChars="200"/>
        <w:textAlignment w:val="auto"/>
        <w:rPr>
          <w:rFonts w:hint="eastAsia" w:eastAsia="宋体"/>
          <w:color w:val="auto"/>
          <w:sz w:val="21"/>
          <w:szCs w:val="21"/>
          <w:lang w:val="en-US" w:eastAsia="zh-CN"/>
        </w:rPr>
      </w:pPr>
    </w:p>
    <w:sectPr>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MGM0MDEwYjhiNjY4MDM0OTkzYWQ4NzE0ODQzZGU4MzIifQ=="/>
  </w:docVars>
  <w:rsids>
    <w:rsidRoot w:val="001D5F1E"/>
    <w:rsid w:val="00000642"/>
    <w:rsid w:val="000025F3"/>
    <w:rsid w:val="00003871"/>
    <w:rsid w:val="000057F5"/>
    <w:rsid w:val="00010240"/>
    <w:rsid w:val="00014F58"/>
    <w:rsid w:val="00015D3B"/>
    <w:rsid w:val="000164D1"/>
    <w:rsid w:val="00016B96"/>
    <w:rsid w:val="000171A5"/>
    <w:rsid w:val="0001799F"/>
    <w:rsid w:val="00020524"/>
    <w:rsid w:val="0002534A"/>
    <w:rsid w:val="0002605D"/>
    <w:rsid w:val="0002632C"/>
    <w:rsid w:val="00027448"/>
    <w:rsid w:val="00027564"/>
    <w:rsid w:val="00027581"/>
    <w:rsid w:val="00031B10"/>
    <w:rsid w:val="00033DD5"/>
    <w:rsid w:val="00033F81"/>
    <w:rsid w:val="00041F96"/>
    <w:rsid w:val="00042F90"/>
    <w:rsid w:val="000434E0"/>
    <w:rsid w:val="00044EDC"/>
    <w:rsid w:val="000456E2"/>
    <w:rsid w:val="000457D9"/>
    <w:rsid w:val="00047BE7"/>
    <w:rsid w:val="0005009D"/>
    <w:rsid w:val="000504FC"/>
    <w:rsid w:val="0005257B"/>
    <w:rsid w:val="00053F1D"/>
    <w:rsid w:val="00055482"/>
    <w:rsid w:val="00056773"/>
    <w:rsid w:val="00060615"/>
    <w:rsid w:val="000610B4"/>
    <w:rsid w:val="000619F8"/>
    <w:rsid w:val="000640C5"/>
    <w:rsid w:val="0006448C"/>
    <w:rsid w:val="0006784B"/>
    <w:rsid w:val="00074518"/>
    <w:rsid w:val="00075765"/>
    <w:rsid w:val="000757B3"/>
    <w:rsid w:val="000810D5"/>
    <w:rsid w:val="00081B3D"/>
    <w:rsid w:val="00082340"/>
    <w:rsid w:val="00084696"/>
    <w:rsid w:val="00093395"/>
    <w:rsid w:val="000941D2"/>
    <w:rsid w:val="000944CE"/>
    <w:rsid w:val="00095065"/>
    <w:rsid w:val="00097EBE"/>
    <w:rsid w:val="000A23DC"/>
    <w:rsid w:val="000A367E"/>
    <w:rsid w:val="000A7266"/>
    <w:rsid w:val="000A7DB6"/>
    <w:rsid w:val="000A7E7A"/>
    <w:rsid w:val="000B1E26"/>
    <w:rsid w:val="000B2870"/>
    <w:rsid w:val="000B7C67"/>
    <w:rsid w:val="000C6A03"/>
    <w:rsid w:val="000D0A63"/>
    <w:rsid w:val="000D13D7"/>
    <w:rsid w:val="000D61E0"/>
    <w:rsid w:val="000E0E23"/>
    <w:rsid w:val="000E196F"/>
    <w:rsid w:val="000E2ED8"/>
    <w:rsid w:val="000E314E"/>
    <w:rsid w:val="000E3A52"/>
    <w:rsid w:val="000E40E5"/>
    <w:rsid w:val="000F1356"/>
    <w:rsid w:val="00100CE5"/>
    <w:rsid w:val="00106B86"/>
    <w:rsid w:val="001121C0"/>
    <w:rsid w:val="00112854"/>
    <w:rsid w:val="001138E9"/>
    <w:rsid w:val="00113BFE"/>
    <w:rsid w:val="00113E44"/>
    <w:rsid w:val="00121DA5"/>
    <w:rsid w:val="0013078E"/>
    <w:rsid w:val="00132581"/>
    <w:rsid w:val="001326F4"/>
    <w:rsid w:val="0013389D"/>
    <w:rsid w:val="00135424"/>
    <w:rsid w:val="00135F1D"/>
    <w:rsid w:val="001373D1"/>
    <w:rsid w:val="0014150C"/>
    <w:rsid w:val="00143367"/>
    <w:rsid w:val="00143720"/>
    <w:rsid w:val="00145FD9"/>
    <w:rsid w:val="00147BCB"/>
    <w:rsid w:val="00151B84"/>
    <w:rsid w:val="00152D44"/>
    <w:rsid w:val="00154663"/>
    <w:rsid w:val="001566A6"/>
    <w:rsid w:val="0015762D"/>
    <w:rsid w:val="00157FF8"/>
    <w:rsid w:val="00162847"/>
    <w:rsid w:val="00164073"/>
    <w:rsid w:val="0016492C"/>
    <w:rsid w:val="0016510F"/>
    <w:rsid w:val="001709A5"/>
    <w:rsid w:val="00171153"/>
    <w:rsid w:val="001755D1"/>
    <w:rsid w:val="00177EC6"/>
    <w:rsid w:val="0018045D"/>
    <w:rsid w:val="0018164A"/>
    <w:rsid w:val="001846D0"/>
    <w:rsid w:val="001855CC"/>
    <w:rsid w:val="00186445"/>
    <w:rsid w:val="00186809"/>
    <w:rsid w:val="00187AFE"/>
    <w:rsid w:val="001913A2"/>
    <w:rsid w:val="00192253"/>
    <w:rsid w:val="001928DD"/>
    <w:rsid w:val="0019410F"/>
    <w:rsid w:val="00194C5D"/>
    <w:rsid w:val="001950E4"/>
    <w:rsid w:val="0019615E"/>
    <w:rsid w:val="00197996"/>
    <w:rsid w:val="001A0C3B"/>
    <w:rsid w:val="001A128D"/>
    <w:rsid w:val="001A1733"/>
    <w:rsid w:val="001A214D"/>
    <w:rsid w:val="001A6ED0"/>
    <w:rsid w:val="001A727E"/>
    <w:rsid w:val="001B02F6"/>
    <w:rsid w:val="001B0E4F"/>
    <w:rsid w:val="001B17E1"/>
    <w:rsid w:val="001B1895"/>
    <w:rsid w:val="001B3087"/>
    <w:rsid w:val="001B541B"/>
    <w:rsid w:val="001B68AF"/>
    <w:rsid w:val="001B6EF9"/>
    <w:rsid w:val="001C0CDD"/>
    <w:rsid w:val="001C126A"/>
    <w:rsid w:val="001C2D31"/>
    <w:rsid w:val="001C44A1"/>
    <w:rsid w:val="001C5122"/>
    <w:rsid w:val="001C7E1D"/>
    <w:rsid w:val="001D43B2"/>
    <w:rsid w:val="001D5F1E"/>
    <w:rsid w:val="001D60AF"/>
    <w:rsid w:val="001D7A8F"/>
    <w:rsid w:val="001E66CF"/>
    <w:rsid w:val="001E6CE7"/>
    <w:rsid w:val="001F0187"/>
    <w:rsid w:val="001F1AF8"/>
    <w:rsid w:val="001F3EA5"/>
    <w:rsid w:val="001F5420"/>
    <w:rsid w:val="00201F5C"/>
    <w:rsid w:val="00201FA9"/>
    <w:rsid w:val="00204F42"/>
    <w:rsid w:val="00206124"/>
    <w:rsid w:val="00207575"/>
    <w:rsid w:val="00210D39"/>
    <w:rsid w:val="002125D1"/>
    <w:rsid w:val="00215D34"/>
    <w:rsid w:val="0022355B"/>
    <w:rsid w:val="002238A3"/>
    <w:rsid w:val="0022697F"/>
    <w:rsid w:val="00227176"/>
    <w:rsid w:val="00230893"/>
    <w:rsid w:val="00230C91"/>
    <w:rsid w:val="0023218C"/>
    <w:rsid w:val="00232F9A"/>
    <w:rsid w:val="0023321E"/>
    <w:rsid w:val="00234525"/>
    <w:rsid w:val="00234E77"/>
    <w:rsid w:val="0023572D"/>
    <w:rsid w:val="00236808"/>
    <w:rsid w:val="0023722D"/>
    <w:rsid w:val="0024078A"/>
    <w:rsid w:val="00240996"/>
    <w:rsid w:val="00242193"/>
    <w:rsid w:val="00243284"/>
    <w:rsid w:val="00246F11"/>
    <w:rsid w:val="00253A21"/>
    <w:rsid w:val="00256DCC"/>
    <w:rsid w:val="00260542"/>
    <w:rsid w:val="00260663"/>
    <w:rsid w:val="0026408F"/>
    <w:rsid w:val="0027003A"/>
    <w:rsid w:val="00270179"/>
    <w:rsid w:val="002712A9"/>
    <w:rsid w:val="00272FBA"/>
    <w:rsid w:val="00273C0F"/>
    <w:rsid w:val="00275B9D"/>
    <w:rsid w:val="00277844"/>
    <w:rsid w:val="0028211F"/>
    <w:rsid w:val="00284623"/>
    <w:rsid w:val="00284767"/>
    <w:rsid w:val="00290E2A"/>
    <w:rsid w:val="0029290A"/>
    <w:rsid w:val="00296F08"/>
    <w:rsid w:val="00297536"/>
    <w:rsid w:val="002A2DE0"/>
    <w:rsid w:val="002A3A2C"/>
    <w:rsid w:val="002A3B8B"/>
    <w:rsid w:val="002A5460"/>
    <w:rsid w:val="002A5621"/>
    <w:rsid w:val="002A6AE2"/>
    <w:rsid w:val="002B2C40"/>
    <w:rsid w:val="002B4450"/>
    <w:rsid w:val="002B4804"/>
    <w:rsid w:val="002B57CB"/>
    <w:rsid w:val="002C0457"/>
    <w:rsid w:val="002C05B9"/>
    <w:rsid w:val="002C1DC9"/>
    <w:rsid w:val="002C46C7"/>
    <w:rsid w:val="002D0C19"/>
    <w:rsid w:val="002D12DD"/>
    <w:rsid w:val="002D269B"/>
    <w:rsid w:val="002D3EA1"/>
    <w:rsid w:val="002D766E"/>
    <w:rsid w:val="002E2151"/>
    <w:rsid w:val="002E2A4B"/>
    <w:rsid w:val="002E2F02"/>
    <w:rsid w:val="002E4F4D"/>
    <w:rsid w:val="002E6073"/>
    <w:rsid w:val="002E7006"/>
    <w:rsid w:val="002E7BD6"/>
    <w:rsid w:val="002F13DC"/>
    <w:rsid w:val="002F161D"/>
    <w:rsid w:val="00300092"/>
    <w:rsid w:val="00301232"/>
    <w:rsid w:val="003023D3"/>
    <w:rsid w:val="003051BD"/>
    <w:rsid w:val="0030538E"/>
    <w:rsid w:val="00305B9C"/>
    <w:rsid w:val="00305E5E"/>
    <w:rsid w:val="003065D1"/>
    <w:rsid w:val="00307115"/>
    <w:rsid w:val="00310572"/>
    <w:rsid w:val="00310931"/>
    <w:rsid w:val="003112BB"/>
    <w:rsid w:val="0031170B"/>
    <w:rsid w:val="00311C5A"/>
    <w:rsid w:val="0031372D"/>
    <w:rsid w:val="00314A4A"/>
    <w:rsid w:val="003164DA"/>
    <w:rsid w:val="003176AC"/>
    <w:rsid w:val="00320586"/>
    <w:rsid w:val="00320C2A"/>
    <w:rsid w:val="00321E2F"/>
    <w:rsid w:val="00325DBA"/>
    <w:rsid w:val="00331C8F"/>
    <w:rsid w:val="0033501C"/>
    <w:rsid w:val="00335B60"/>
    <w:rsid w:val="00340515"/>
    <w:rsid w:val="00340BC2"/>
    <w:rsid w:val="00340D6F"/>
    <w:rsid w:val="00340FF3"/>
    <w:rsid w:val="003437E0"/>
    <w:rsid w:val="00343FF5"/>
    <w:rsid w:val="00344BD7"/>
    <w:rsid w:val="00344F65"/>
    <w:rsid w:val="0034543A"/>
    <w:rsid w:val="00346037"/>
    <w:rsid w:val="00346E34"/>
    <w:rsid w:val="003502E1"/>
    <w:rsid w:val="003508BE"/>
    <w:rsid w:val="00351EA4"/>
    <w:rsid w:val="00353D0E"/>
    <w:rsid w:val="00354F7F"/>
    <w:rsid w:val="00355D7A"/>
    <w:rsid w:val="003563E1"/>
    <w:rsid w:val="00360DED"/>
    <w:rsid w:val="00362728"/>
    <w:rsid w:val="00362DE8"/>
    <w:rsid w:val="003703F5"/>
    <w:rsid w:val="00370CCB"/>
    <w:rsid w:val="00374138"/>
    <w:rsid w:val="00376777"/>
    <w:rsid w:val="0037703C"/>
    <w:rsid w:val="00381DBD"/>
    <w:rsid w:val="00383E5B"/>
    <w:rsid w:val="003846A1"/>
    <w:rsid w:val="003850D6"/>
    <w:rsid w:val="00387164"/>
    <w:rsid w:val="00390728"/>
    <w:rsid w:val="00393955"/>
    <w:rsid w:val="0039451D"/>
    <w:rsid w:val="00394858"/>
    <w:rsid w:val="003A577E"/>
    <w:rsid w:val="003A7492"/>
    <w:rsid w:val="003A7706"/>
    <w:rsid w:val="003B0BAE"/>
    <w:rsid w:val="003B1609"/>
    <w:rsid w:val="003B3AB9"/>
    <w:rsid w:val="003B40F2"/>
    <w:rsid w:val="003B5F95"/>
    <w:rsid w:val="003B6157"/>
    <w:rsid w:val="003B665E"/>
    <w:rsid w:val="003B74C8"/>
    <w:rsid w:val="003C1120"/>
    <w:rsid w:val="003C3594"/>
    <w:rsid w:val="003C3838"/>
    <w:rsid w:val="003C3F1A"/>
    <w:rsid w:val="003C60EC"/>
    <w:rsid w:val="003C665D"/>
    <w:rsid w:val="003C6818"/>
    <w:rsid w:val="003D2DF3"/>
    <w:rsid w:val="003D543E"/>
    <w:rsid w:val="003E12A6"/>
    <w:rsid w:val="003E1B42"/>
    <w:rsid w:val="003E329B"/>
    <w:rsid w:val="003E57D7"/>
    <w:rsid w:val="003E6983"/>
    <w:rsid w:val="003E764D"/>
    <w:rsid w:val="003E76B5"/>
    <w:rsid w:val="003E7EC5"/>
    <w:rsid w:val="003F2DF9"/>
    <w:rsid w:val="003F4CDA"/>
    <w:rsid w:val="003F58B8"/>
    <w:rsid w:val="003F6E6B"/>
    <w:rsid w:val="00402B9C"/>
    <w:rsid w:val="00402D88"/>
    <w:rsid w:val="004031F0"/>
    <w:rsid w:val="0040337D"/>
    <w:rsid w:val="00405D59"/>
    <w:rsid w:val="00407F39"/>
    <w:rsid w:val="00410889"/>
    <w:rsid w:val="00411015"/>
    <w:rsid w:val="00411726"/>
    <w:rsid w:val="004150E3"/>
    <w:rsid w:val="004164DB"/>
    <w:rsid w:val="00420EB8"/>
    <w:rsid w:val="00421455"/>
    <w:rsid w:val="00426C91"/>
    <w:rsid w:val="004301C6"/>
    <w:rsid w:val="00430CBB"/>
    <w:rsid w:val="00431F4E"/>
    <w:rsid w:val="00432701"/>
    <w:rsid w:val="00432841"/>
    <w:rsid w:val="004330B2"/>
    <w:rsid w:val="004334F8"/>
    <w:rsid w:val="0043573A"/>
    <w:rsid w:val="004427A4"/>
    <w:rsid w:val="0044367A"/>
    <w:rsid w:val="0044376E"/>
    <w:rsid w:val="00443C99"/>
    <w:rsid w:val="00444C90"/>
    <w:rsid w:val="00445EC5"/>
    <w:rsid w:val="0044625B"/>
    <w:rsid w:val="004468F1"/>
    <w:rsid w:val="00447654"/>
    <w:rsid w:val="0044785A"/>
    <w:rsid w:val="00452344"/>
    <w:rsid w:val="00453068"/>
    <w:rsid w:val="00454186"/>
    <w:rsid w:val="004572A3"/>
    <w:rsid w:val="00457CCE"/>
    <w:rsid w:val="00462A34"/>
    <w:rsid w:val="00463619"/>
    <w:rsid w:val="00463BBF"/>
    <w:rsid w:val="00464162"/>
    <w:rsid w:val="004643A4"/>
    <w:rsid w:val="00465543"/>
    <w:rsid w:val="00467872"/>
    <w:rsid w:val="00470564"/>
    <w:rsid w:val="00470A76"/>
    <w:rsid w:val="004721FF"/>
    <w:rsid w:val="00472F2D"/>
    <w:rsid w:val="004730D5"/>
    <w:rsid w:val="0047399D"/>
    <w:rsid w:val="00484D72"/>
    <w:rsid w:val="00487839"/>
    <w:rsid w:val="00490FE2"/>
    <w:rsid w:val="00491723"/>
    <w:rsid w:val="00491E8B"/>
    <w:rsid w:val="004946A7"/>
    <w:rsid w:val="0049633A"/>
    <w:rsid w:val="00497248"/>
    <w:rsid w:val="0049781E"/>
    <w:rsid w:val="004A01B3"/>
    <w:rsid w:val="004A1A88"/>
    <w:rsid w:val="004A20DF"/>
    <w:rsid w:val="004A33D7"/>
    <w:rsid w:val="004A4207"/>
    <w:rsid w:val="004A45A8"/>
    <w:rsid w:val="004A4671"/>
    <w:rsid w:val="004A5ED6"/>
    <w:rsid w:val="004A600D"/>
    <w:rsid w:val="004A73EC"/>
    <w:rsid w:val="004B2235"/>
    <w:rsid w:val="004B2236"/>
    <w:rsid w:val="004B2651"/>
    <w:rsid w:val="004B367C"/>
    <w:rsid w:val="004B5A6D"/>
    <w:rsid w:val="004B7646"/>
    <w:rsid w:val="004C06F3"/>
    <w:rsid w:val="004C3596"/>
    <w:rsid w:val="004C4D39"/>
    <w:rsid w:val="004C61AC"/>
    <w:rsid w:val="004D1F97"/>
    <w:rsid w:val="004D2BE5"/>
    <w:rsid w:val="004D3C6B"/>
    <w:rsid w:val="004D3C92"/>
    <w:rsid w:val="004D5A8B"/>
    <w:rsid w:val="004E27AF"/>
    <w:rsid w:val="004F0D13"/>
    <w:rsid w:val="004F1D9D"/>
    <w:rsid w:val="004F1ED5"/>
    <w:rsid w:val="004F288A"/>
    <w:rsid w:val="004F4D95"/>
    <w:rsid w:val="004F57D7"/>
    <w:rsid w:val="004F6478"/>
    <w:rsid w:val="004F7374"/>
    <w:rsid w:val="004F7B03"/>
    <w:rsid w:val="0050031F"/>
    <w:rsid w:val="00500FF0"/>
    <w:rsid w:val="00502722"/>
    <w:rsid w:val="00502A50"/>
    <w:rsid w:val="005111B6"/>
    <w:rsid w:val="0051296A"/>
    <w:rsid w:val="005131CE"/>
    <w:rsid w:val="00514BB2"/>
    <w:rsid w:val="00515045"/>
    <w:rsid w:val="005179DC"/>
    <w:rsid w:val="00521E80"/>
    <w:rsid w:val="00521F3A"/>
    <w:rsid w:val="00523027"/>
    <w:rsid w:val="0052352C"/>
    <w:rsid w:val="00523811"/>
    <w:rsid w:val="0052677A"/>
    <w:rsid w:val="00526CA3"/>
    <w:rsid w:val="005275A7"/>
    <w:rsid w:val="005275B9"/>
    <w:rsid w:val="00530BAB"/>
    <w:rsid w:val="00533947"/>
    <w:rsid w:val="00534B0D"/>
    <w:rsid w:val="00534BD3"/>
    <w:rsid w:val="00536295"/>
    <w:rsid w:val="00536E47"/>
    <w:rsid w:val="00542C26"/>
    <w:rsid w:val="00543B51"/>
    <w:rsid w:val="005445D2"/>
    <w:rsid w:val="00544D39"/>
    <w:rsid w:val="00546EF6"/>
    <w:rsid w:val="00552DE9"/>
    <w:rsid w:val="005561FC"/>
    <w:rsid w:val="005562CD"/>
    <w:rsid w:val="00556EAE"/>
    <w:rsid w:val="00561EB1"/>
    <w:rsid w:val="00563A23"/>
    <w:rsid w:val="00564D97"/>
    <w:rsid w:val="0056518B"/>
    <w:rsid w:val="00566031"/>
    <w:rsid w:val="0056662D"/>
    <w:rsid w:val="00567C53"/>
    <w:rsid w:val="00571D9D"/>
    <w:rsid w:val="005726F6"/>
    <w:rsid w:val="005770BB"/>
    <w:rsid w:val="00577909"/>
    <w:rsid w:val="00580312"/>
    <w:rsid w:val="00581210"/>
    <w:rsid w:val="00581D2C"/>
    <w:rsid w:val="005825E5"/>
    <w:rsid w:val="00582BAC"/>
    <w:rsid w:val="00583439"/>
    <w:rsid w:val="005836A8"/>
    <w:rsid w:val="005846CD"/>
    <w:rsid w:val="00585A22"/>
    <w:rsid w:val="0058748E"/>
    <w:rsid w:val="005915E4"/>
    <w:rsid w:val="0059188F"/>
    <w:rsid w:val="00591B1A"/>
    <w:rsid w:val="005924B9"/>
    <w:rsid w:val="005930C5"/>
    <w:rsid w:val="00593E5C"/>
    <w:rsid w:val="00595DB7"/>
    <w:rsid w:val="005A02CF"/>
    <w:rsid w:val="005A092E"/>
    <w:rsid w:val="005A21D7"/>
    <w:rsid w:val="005A2291"/>
    <w:rsid w:val="005A4F70"/>
    <w:rsid w:val="005A55FE"/>
    <w:rsid w:val="005B2703"/>
    <w:rsid w:val="005B4F60"/>
    <w:rsid w:val="005B53EE"/>
    <w:rsid w:val="005B667B"/>
    <w:rsid w:val="005B6966"/>
    <w:rsid w:val="005B7858"/>
    <w:rsid w:val="005C0BC6"/>
    <w:rsid w:val="005C27F2"/>
    <w:rsid w:val="005C7A4D"/>
    <w:rsid w:val="005D0382"/>
    <w:rsid w:val="005D0A05"/>
    <w:rsid w:val="005D217B"/>
    <w:rsid w:val="005D2586"/>
    <w:rsid w:val="005D5C1E"/>
    <w:rsid w:val="005D7694"/>
    <w:rsid w:val="005E16D5"/>
    <w:rsid w:val="005E4021"/>
    <w:rsid w:val="005E4565"/>
    <w:rsid w:val="005E46FA"/>
    <w:rsid w:val="005E4E73"/>
    <w:rsid w:val="005E76BD"/>
    <w:rsid w:val="005E7E40"/>
    <w:rsid w:val="005E7EC6"/>
    <w:rsid w:val="005F0540"/>
    <w:rsid w:val="005F4336"/>
    <w:rsid w:val="005F4638"/>
    <w:rsid w:val="005F571B"/>
    <w:rsid w:val="005F60AD"/>
    <w:rsid w:val="005F72F3"/>
    <w:rsid w:val="006002B9"/>
    <w:rsid w:val="006005C0"/>
    <w:rsid w:val="00601A77"/>
    <w:rsid w:val="00602BD8"/>
    <w:rsid w:val="00602EB2"/>
    <w:rsid w:val="006039B9"/>
    <w:rsid w:val="00604DB3"/>
    <w:rsid w:val="006075D1"/>
    <w:rsid w:val="00610BA8"/>
    <w:rsid w:val="00610F65"/>
    <w:rsid w:val="00615E22"/>
    <w:rsid w:val="006202A4"/>
    <w:rsid w:val="0062048E"/>
    <w:rsid w:val="0062268F"/>
    <w:rsid w:val="00622E81"/>
    <w:rsid w:val="00622FFF"/>
    <w:rsid w:val="006246D3"/>
    <w:rsid w:val="00625225"/>
    <w:rsid w:val="00626F2A"/>
    <w:rsid w:val="00627AAE"/>
    <w:rsid w:val="006327D6"/>
    <w:rsid w:val="00634535"/>
    <w:rsid w:val="00635DD1"/>
    <w:rsid w:val="00640D9C"/>
    <w:rsid w:val="006414D1"/>
    <w:rsid w:val="00642674"/>
    <w:rsid w:val="006432DD"/>
    <w:rsid w:val="00643471"/>
    <w:rsid w:val="006453D9"/>
    <w:rsid w:val="006464ED"/>
    <w:rsid w:val="00646A7B"/>
    <w:rsid w:val="00647DD6"/>
    <w:rsid w:val="00653301"/>
    <w:rsid w:val="006556EC"/>
    <w:rsid w:val="00655AA9"/>
    <w:rsid w:val="006606D2"/>
    <w:rsid w:val="00661401"/>
    <w:rsid w:val="006650B2"/>
    <w:rsid w:val="00665341"/>
    <w:rsid w:val="0066538D"/>
    <w:rsid w:val="0066577E"/>
    <w:rsid w:val="00665881"/>
    <w:rsid w:val="00665888"/>
    <w:rsid w:val="006705F0"/>
    <w:rsid w:val="00672A2C"/>
    <w:rsid w:val="006737CB"/>
    <w:rsid w:val="006742A3"/>
    <w:rsid w:val="00675AAB"/>
    <w:rsid w:val="00675C38"/>
    <w:rsid w:val="00680636"/>
    <w:rsid w:val="00680A7D"/>
    <w:rsid w:val="00681EC2"/>
    <w:rsid w:val="006845C5"/>
    <w:rsid w:val="00684AE3"/>
    <w:rsid w:val="00690359"/>
    <w:rsid w:val="00691378"/>
    <w:rsid w:val="006915EB"/>
    <w:rsid w:val="00691BC9"/>
    <w:rsid w:val="00691DB6"/>
    <w:rsid w:val="00692AA1"/>
    <w:rsid w:val="00693554"/>
    <w:rsid w:val="00694138"/>
    <w:rsid w:val="0069654F"/>
    <w:rsid w:val="006970C5"/>
    <w:rsid w:val="00697791"/>
    <w:rsid w:val="006A0618"/>
    <w:rsid w:val="006A1B23"/>
    <w:rsid w:val="006A2F68"/>
    <w:rsid w:val="006A43DB"/>
    <w:rsid w:val="006A44AB"/>
    <w:rsid w:val="006A4CCB"/>
    <w:rsid w:val="006A5210"/>
    <w:rsid w:val="006A6634"/>
    <w:rsid w:val="006A6AFB"/>
    <w:rsid w:val="006A6FD3"/>
    <w:rsid w:val="006B0F5F"/>
    <w:rsid w:val="006B3158"/>
    <w:rsid w:val="006B3FFA"/>
    <w:rsid w:val="006B4F81"/>
    <w:rsid w:val="006B7F8F"/>
    <w:rsid w:val="006C2B81"/>
    <w:rsid w:val="006C4B52"/>
    <w:rsid w:val="006C5250"/>
    <w:rsid w:val="006C566C"/>
    <w:rsid w:val="006C79E3"/>
    <w:rsid w:val="006C7BD3"/>
    <w:rsid w:val="006D08CA"/>
    <w:rsid w:val="006D1A9A"/>
    <w:rsid w:val="006D53CC"/>
    <w:rsid w:val="006E1F44"/>
    <w:rsid w:val="006E279E"/>
    <w:rsid w:val="006E2A05"/>
    <w:rsid w:val="006E2BCB"/>
    <w:rsid w:val="006E499A"/>
    <w:rsid w:val="006E59E1"/>
    <w:rsid w:val="006E70CE"/>
    <w:rsid w:val="006F1AB5"/>
    <w:rsid w:val="006F2800"/>
    <w:rsid w:val="006F2A8C"/>
    <w:rsid w:val="006F3218"/>
    <w:rsid w:val="006F3B64"/>
    <w:rsid w:val="006F3E44"/>
    <w:rsid w:val="006F47B2"/>
    <w:rsid w:val="006F5401"/>
    <w:rsid w:val="006F5D1E"/>
    <w:rsid w:val="006F61F3"/>
    <w:rsid w:val="006F6839"/>
    <w:rsid w:val="006F7EAE"/>
    <w:rsid w:val="00701639"/>
    <w:rsid w:val="007031CF"/>
    <w:rsid w:val="00703B9A"/>
    <w:rsid w:val="00703F6B"/>
    <w:rsid w:val="007040F5"/>
    <w:rsid w:val="007064F0"/>
    <w:rsid w:val="007069F9"/>
    <w:rsid w:val="00707652"/>
    <w:rsid w:val="0071007A"/>
    <w:rsid w:val="007119E9"/>
    <w:rsid w:val="00712109"/>
    <w:rsid w:val="00714F0C"/>
    <w:rsid w:val="007258D6"/>
    <w:rsid w:val="007275D5"/>
    <w:rsid w:val="007304CC"/>
    <w:rsid w:val="00732EE2"/>
    <w:rsid w:val="00733C6A"/>
    <w:rsid w:val="00737626"/>
    <w:rsid w:val="00741903"/>
    <w:rsid w:val="0074227A"/>
    <w:rsid w:val="00742B7E"/>
    <w:rsid w:val="00745C5B"/>
    <w:rsid w:val="00750B86"/>
    <w:rsid w:val="00751D19"/>
    <w:rsid w:val="0075281E"/>
    <w:rsid w:val="0075669D"/>
    <w:rsid w:val="00762A76"/>
    <w:rsid w:val="00762CE3"/>
    <w:rsid w:val="00764B54"/>
    <w:rsid w:val="00767181"/>
    <w:rsid w:val="0076789E"/>
    <w:rsid w:val="00770774"/>
    <w:rsid w:val="007718D2"/>
    <w:rsid w:val="00773256"/>
    <w:rsid w:val="00773A83"/>
    <w:rsid w:val="00773E06"/>
    <w:rsid w:val="007741CA"/>
    <w:rsid w:val="00777E5E"/>
    <w:rsid w:val="0078007B"/>
    <w:rsid w:val="007804C7"/>
    <w:rsid w:val="007844E3"/>
    <w:rsid w:val="0078669F"/>
    <w:rsid w:val="00786D2C"/>
    <w:rsid w:val="00790A58"/>
    <w:rsid w:val="00790CEC"/>
    <w:rsid w:val="00790F6B"/>
    <w:rsid w:val="007934AD"/>
    <w:rsid w:val="0079481C"/>
    <w:rsid w:val="007948A7"/>
    <w:rsid w:val="0079763A"/>
    <w:rsid w:val="007978D9"/>
    <w:rsid w:val="007A0101"/>
    <w:rsid w:val="007A0610"/>
    <w:rsid w:val="007A0E15"/>
    <w:rsid w:val="007A14B2"/>
    <w:rsid w:val="007A17DC"/>
    <w:rsid w:val="007A1D72"/>
    <w:rsid w:val="007A3E70"/>
    <w:rsid w:val="007A70A3"/>
    <w:rsid w:val="007B2458"/>
    <w:rsid w:val="007B7702"/>
    <w:rsid w:val="007B7FC2"/>
    <w:rsid w:val="007C1387"/>
    <w:rsid w:val="007C3BEC"/>
    <w:rsid w:val="007C3E65"/>
    <w:rsid w:val="007C4290"/>
    <w:rsid w:val="007C49C2"/>
    <w:rsid w:val="007C50CC"/>
    <w:rsid w:val="007C5768"/>
    <w:rsid w:val="007C5C02"/>
    <w:rsid w:val="007D02C4"/>
    <w:rsid w:val="007D081D"/>
    <w:rsid w:val="007D120F"/>
    <w:rsid w:val="007D2BA2"/>
    <w:rsid w:val="007D2D64"/>
    <w:rsid w:val="007D4F22"/>
    <w:rsid w:val="007E1C85"/>
    <w:rsid w:val="007E1DFC"/>
    <w:rsid w:val="007E3E63"/>
    <w:rsid w:val="007E5FE6"/>
    <w:rsid w:val="007F0AA3"/>
    <w:rsid w:val="007F29F8"/>
    <w:rsid w:val="007F5CFB"/>
    <w:rsid w:val="007F65BA"/>
    <w:rsid w:val="007F6C06"/>
    <w:rsid w:val="008075B0"/>
    <w:rsid w:val="0080790B"/>
    <w:rsid w:val="0081073B"/>
    <w:rsid w:val="008111AB"/>
    <w:rsid w:val="0081149A"/>
    <w:rsid w:val="00812610"/>
    <w:rsid w:val="0081397C"/>
    <w:rsid w:val="00815A30"/>
    <w:rsid w:val="00821781"/>
    <w:rsid w:val="0082317D"/>
    <w:rsid w:val="00824435"/>
    <w:rsid w:val="00824BD5"/>
    <w:rsid w:val="0083038E"/>
    <w:rsid w:val="0083399B"/>
    <w:rsid w:val="00837EBD"/>
    <w:rsid w:val="00840AC7"/>
    <w:rsid w:val="00845A2A"/>
    <w:rsid w:val="00846A89"/>
    <w:rsid w:val="00847831"/>
    <w:rsid w:val="0085027F"/>
    <w:rsid w:val="0085714C"/>
    <w:rsid w:val="0085788B"/>
    <w:rsid w:val="008631F2"/>
    <w:rsid w:val="008641A7"/>
    <w:rsid w:val="008645AE"/>
    <w:rsid w:val="00865442"/>
    <w:rsid w:val="00870A72"/>
    <w:rsid w:val="00870BEF"/>
    <w:rsid w:val="008734FB"/>
    <w:rsid w:val="00874E6B"/>
    <w:rsid w:val="00876FB2"/>
    <w:rsid w:val="00880E87"/>
    <w:rsid w:val="00881272"/>
    <w:rsid w:val="00881FCE"/>
    <w:rsid w:val="0088433C"/>
    <w:rsid w:val="00887FA8"/>
    <w:rsid w:val="00890DCD"/>
    <w:rsid w:val="00890F3A"/>
    <w:rsid w:val="00891439"/>
    <w:rsid w:val="008919FE"/>
    <w:rsid w:val="00891F38"/>
    <w:rsid w:val="00892481"/>
    <w:rsid w:val="00892676"/>
    <w:rsid w:val="008926E4"/>
    <w:rsid w:val="00892E89"/>
    <w:rsid w:val="00896B0F"/>
    <w:rsid w:val="008A093A"/>
    <w:rsid w:val="008A09BA"/>
    <w:rsid w:val="008A13B4"/>
    <w:rsid w:val="008A152C"/>
    <w:rsid w:val="008A19DE"/>
    <w:rsid w:val="008A26C5"/>
    <w:rsid w:val="008A381A"/>
    <w:rsid w:val="008A4B5F"/>
    <w:rsid w:val="008A652A"/>
    <w:rsid w:val="008B082C"/>
    <w:rsid w:val="008B4291"/>
    <w:rsid w:val="008B68BF"/>
    <w:rsid w:val="008B6A71"/>
    <w:rsid w:val="008C387A"/>
    <w:rsid w:val="008C5B14"/>
    <w:rsid w:val="008C644D"/>
    <w:rsid w:val="008C6882"/>
    <w:rsid w:val="008C749A"/>
    <w:rsid w:val="008D14DD"/>
    <w:rsid w:val="008D3788"/>
    <w:rsid w:val="008D405D"/>
    <w:rsid w:val="008D5D3F"/>
    <w:rsid w:val="008E082A"/>
    <w:rsid w:val="008E0D86"/>
    <w:rsid w:val="008E0F51"/>
    <w:rsid w:val="008E1D6C"/>
    <w:rsid w:val="008E3625"/>
    <w:rsid w:val="008E3D17"/>
    <w:rsid w:val="008E4024"/>
    <w:rsid w:val="008F14DA"/>
    <w:rsid w:val="008F2DAA"/>
    <w:rsid w:val="008F2DDB"/>
    <w:rsid w:val="008F4CD0"/>
    <w:rsid w:val="008F5659"/>
    <w:rsid w:val="008F570D"/>
    <w:rsid w:val="008F58FF"/>
    <w:rsid w:val="008F5BD7"/>
    <w:rsid w:val="00901ED9"/>
    <w:rsid w:val="009047BF"/>
    <w:rsid w:val="00906E02"/>
    <w:rsid w:val="00911E89"/>
    <w:rsid w:val="00914422"/>
    <w:rsid w:val="00914E21"/>
    <w:rsid w:val="00916B85"/>
    <w:rsid w:val="00917133"/>
    <w:rsid w:val="00917280"/>
    <w:rsid w:val="00917511"/>
    <w:rsid w:val="0092070A"/>
    <w:rsid w:val="00923D92"/>
    <w:rsid w:val="00923E17"/>
    <w:rsid w:val="00925040"/>
    <w:rsid w:val="009256A1"/>
    <w:rsid w:val="0092697A"/>
    <w:rsid w:val="00927CD2"/>
    <w:rsid w:val="009304A3"/>
    <w:rsid w:val="00932868"/>
    <w:rsid w:val="00934F6B"/>
    <w:rsid w:val="00935DBC"/>
    <w:rsid w:val="009364E8"/>
    <w:rsid w:val="00937F07"/>
    <w:rsid w:val="00940583"/>
    <w:rsid w:val="00943008"/>
    <w:rsid w:val="00944FB7"/>
    <w:rsid w:val="00945FD2"/>
    <w:rsid w:val="00947EB8"/>
    <w:rsid w:val="00950850"/>
    <w:rsid w:val="00951287"/>
    <w:rsid w:val="0095130F"/>
    <w:rsid w:val="00951BA5"/>
    <w:rsid w:val="00952304"/>
    <w:rsid w:val="00952E0F"/>
    <w:rsid w:val="009539F6"/>
    <w:rsid w:val="0095696A"/>
    <w:rsid w:val="00960A39"/>
    <w:rsid w:val="0096187A"/>
    <w:rsid w:val="009626E2"/>
    <w:rsid w:val="00963C9E"/>
    <w:rsid w:val="0096732C"/>
    <w:rsid w:val="009701E4"/>
    <w:rsid w:val="00970784"/>
    <w:rsid w:val="00970DDF"/>
    <w:rsid w:val="009716B2"/>
    <w:rsid w:val="00974B7E"/>
    <w:rsid w:val="00975260"/>
    <w:rsid w:val="00975F5C"/>
    <w:rsid w:val="009772B4"/>
    <w:rsid w:val="00980B59"/>
    <w:rsid w:val="009811D7"/>
    <w:rsid w:val="00981A58"/>
    <w:rsid w:val="00982F26"/>
    <w:rsid w:val="00984BA9"/>
    <w:rsid w:val="00986933"/>
    <w:rsid w:val="00987B30"/>
    <w:rsid w:val="0099190A"/>
    <w:rsid w:val="009A33AF"/>
    <w:rsid w:val="009B0ADF"/>
    <w:rsid w:val="009B167C"/>
    <w:rsid w:val="009B21AC"/>
    <w:rsid w:val="009B295A"/>
    <w:rsid w:val="009B4355"/>
    <w:rsid w:val="009B59BD"/>
    <w:rsid w:val="009B65F0"/>
    <w:rsid w:val="009B711B"/>
    <w:rsid w:val="009B7B51"/>
    <w:rsid w:val="009C0116"/>
    <w:rsid w:val="009C1FBD"/>
    <w:rsid w:val="009C2ABF"/>
    <w:rsid w:val="009C3016"/>
    <w:rsid w:val="009C675F"/>
    <w:rsid w:val="009D2283"/>
    <w:rsid w:val="009D441C"/>
    <w:rsid w:val="009D45FF"/>
    <w:rsid w:val="009D55B0"/>
    <w:rsid w:val="009D6B44"/>
    <w:rsid w:val="009D6DD6"/>
    <w:rsid w:val="009D7078"/>
    <w:rsid w:val="009D7E22"/>
    <w:rsid w:val="009E010B"/>
    <w:rsid w:val="009E0640"/>
    <w:rsid w:val="009E087D"/>
    <w:rsid w:val="009E11A9"/>
    <w:rsid w:val="009E4051"/>
    <w:rsid w:val="009E4E0D"/>
    <w:rsid w:val="009E5751"/>
    <w:rsid w:val="009E5DE6"/>
    <w:rsid w:val="009E64D9"/>
    <w:rsid w:val="009E68C0"/>
    <w:rsid w:val="009E6925"/>
    <w:rsid w:val="009E7223"/>
    <w:rsid w:val="009E75D2"/>
    <w:rsid w:val="009F0899"/>
    <w:rsid w:val="009F1259"/>
    <w:rsid w:val="009F4DCB"/>
    <w:rsid w:val="009F6752"/>
    <w:rsid w:val="00A016DF"/>
    <w:rsid w:val="00A01A59"/>
    <w:rsid w:val="00A01BF1"/>
    <w:rsid w:val="00A05B1F"/>
    <w:rsid w:val="00A0767D"/>
    <w:rsid w:val="00A1173B"/>
    <w:rsid w:val="00A12775"/>
    <w:rsid w:val="00A1342B"/>
    <w:rsid w:val="00A1632A"/>
    <w:rsid w:val="00A16524"/>
    <w:rsid w:val="00A177C6"/>
    <w:rsid w:val="00A17EF5"/>
    <w:rsid w:val="00A20702"/>
    <w:rsid w:val="00A21EB1"/>
    <w:rsid w:val="00A21F34"/>
    <w:rsid w:val="00A22EBF"/>
    <w:rsid w:val="00A231F1"/>
    <w:rsid w:val="00A244C0"/>
    <w:rsid w:val="00A25121"/>
    <w:rsid w:val="00A25F7B"/>
    <w:rsid w:val="00A30421"/>
    <w:rsid w:val="00A30E52"/>
    <w:rsid w:val="00A31850"/>
    <w:rsid w:val="00A3198B"/>
    <w:rsid w:val="00A31CE1"/>
    <w:rsid w:val="00A328D4"/>
    <w:rsid w:val="00A33F6F"/>
    <w:rsid w:val="00A3479C"/>
    <w:rsid w:val="00A36429"/>
    <w:rsid w:val="00A3653B"/>
    <w:rsid w:val="00A41B7B"/>
    <w:rsid w:val="00A450E9"/>
    <w:rsid w:val="00A4585D"/>
    <w:rsid w:val="00A45D43"/>
    <w:rsid w:val="00A50725"/>
    <w:rsid w:val="00A523E7"/>
    <w:rsid w:val="00A52E49"/>
    <w:rsid w:val="00A5456D"/>
    <w:rsid w:val="00A554BA"/>
    <w:rsid w:val="00A56571"/>
    <w:rsid w:val="00A56576"/>
    <w:rsid w:val="00A603F0"/>
    <w:rsid w:val="00A60EA0"/>
    <w:rsid w:val="00A6172E"/>
    <w:rsid w:val="00A62618"/>
    <w:rsid w:val="00A63C79"/>
    <w:rsid w:val="00A64881"/>
    <w:rsid w:val="00A7586F"/>
    <w:rsid w:val="00A75A78"/>
    <w:rsid w:val="00A76A8F"/>
    <w:rsid w:val="00A771AB"/>
    <w:rsid w:val="00A81421"/>
    <w:rsid w:val="00A82D56"/>
    <w:rsid w:val="00A838E6"/>
    <w:rsid w:val="00A83AD5"/>
    <w:rsid w:val="00A875FA"/>
    <w:rsid w:val="00A90544"/>
    <w:rsid w:val="00A91FF0"/>
    <w:rsid w:val="00A9293F"/>
    <w:rsid w:val="00A93159"/>
    <w:rsid w:val="00A94264"/>
    <w:rsid w:val="00A9445A"/>
    <w:rsid w:val="00AA0686"/>
    <w:rsid w:val="00AA6193"/>
    <w:rsid w:val="00AB06D8"/>
    <w:rsid w:val="00AB4D8D"/>
    <w:rsid w:val="00AB5074"/>
    <w:rsid w:val="00AB5F6A"/>
    <w:rsid w:val="00AB680D"/>
    <w:rsid w:val="00AC431D"/>
    <w:rsid w:val="00AC4B4F"/>
    <w:rsid w:val="00AC5982"/>
    <w:rsid w:val="00AC5A37"/>
    <w:rsid w:val="00AD128E"/>
    <w:rsid w:val="00AD20FA"/>
    <w:rsid w:val="00AD2290"/>
    <w:rsid w:val="00AD787C"/>
    <w:rsid w:val="00AE23FA"/>
    <w:rsid w:val="00AE2519"/>
    <w:rsid w:val="00AE39B2"/>
    <w:rsid w:val="00AE516C"/>
    <w:rsid w:val="00AE6D0E"/>
    <w:rsid w:val="00AF1FE9"/>
    <w:rsid w:val="00AF3DB3"/>
    <w:rsid w:val="00AF3EE3"/>
    <w:rsid w:val="00AF57C7"/>
    <w:rsid w:val="00AF614B"/>
    <w:rsid w:val="00AF6AAA"/>
    <w:rsid w:val="00B00974"/>
    <w:rsid w:val="00B00AE9"/>
    <w:rsid w:val="00B02526"/>
    <w:rsid w:val="00B03189"/>
    <w:rsid w:val="00B051EC"/>
    <w:rsid w:val="00B10152"/>
    <w:rsid w:val="00B1245A"/>
    <w:rsid w:val="00B1348A"/>
    <w:rsid w:val="00B1379C"/>
    <w:rsid w:val="00B1436C"/>
    <w:rsid w:val="00B14B11"/>
    <w:rsid w:val="00B14B9F"/>
    <w:rsid w:val="00B1530E"/>
    <w:rsid w:val="00B17B40"/>
    <w:rsid w:val="00B25685"/>
    <w:rsid w:val="00B27FDF"/>
    <w:rsid w:val="00B35CE6"/>
    <w:rsid w:val="00B37996"/>
    <w:rsid w:val="00B40581"/>
    <w:rsid w:val="00B41904"/>
    <w:rsid w:val="00B425F2"/>
    <w:rsid w:val="00B427D2"/>
    <w:rsid w:val="00B43A81"/>
    <w:rsid w:val="00B45323"/>
    <w:rsid w:val="00B453E8"/>
    <w:rsid w:val="00B468BF"/>
    <w:rsid w:val="00B476D6"/>
    <w:rsid w:val="00B515E7"/>
    <w:rsid w:val="00B516B3"/>
    <w:rsid w:val="00B516FE"/>
    <w:rsid w:val="00B51B2B"/>
    <w:rsid w:val="00B51E7D"/>
    <w:rsid w:val="00B538CC"/>
    <w:rsid w:val="00B53E27"/>
    <w:rsid w:val="00B557F8"/>
    <w:rsid w:val="00B55F19"/>
    <w:rsid w:val="00B565EC"/>
    <w:rsid w:val="00B5709E"/>
    <w:rsid w:val="00B57448"/>
    <w:rsid w:val="00B57534"/>
    <w:rsid w:val="00B57815"/>
    <w:rsid w:val="00B617D7"/>
    <w:rsid w:val="00B61BC1"/>
    <w:rsid w:val="00B62206"/>
    <w:rsid w:val="00B627E7"/>
    <w:rsid w:val="00B62BAE"/>
    <w:rsid w:val="00B64993"/>
    <w:rsid w:val="00B66EAB"/>
    <w:rsid w:val="00B675A0"/>
    <w:rsid w:val="00B70596"/>
    <w:rsid w:val="00B71162"/>
    <w:rsid w:val="00B71391"/>
    <w:rsid w:val="00B7462B"/>
    <w:rsid w:val="00B74E98"/>
    <w:rsid w:val="00B74F85"/>
    <w:rsid w:val="00B7772A"/>
    <w:rsid w:val="00B8099F"/>
    <w:rsid w:val="00B8167E"/>
    <w:rsid w:val="00B81EEA"/>
    <w:rsid w:val="00B82167"/>
    <w:rsid w:val="00B82CDF"/>
    <w:rsid w:val="00B83685"/>
    <w:rsid w:val="00B86B97"/>
    <w:rsid w:val="00B870D6"/>
    <w:rsid w:val="00B873E4"/>
    <w:rsid w:val="00B877E5"/>
    <w:rsid w:val="00B90680"/>
    <w:rsid w:val="00B90770"/>
    <w:rsid w:val="00B91C02"/>
    <w:rsid w:val="00B94F0A"/>
    <w:rsid w:val="00B95E2E"/>
    <w:rsid w:val="00BA466A"/>
    <w:rsid w:val="00BA5ED8"/>
    <w:rsid w:val="00BA6278"/>
    <w:rsid w:val="00BA70BD"/>
    <w:rsid w:val="00BB0038"/>
    <w:rsid w:val="00BB1B87"/>
    <w:rsid w:val="00BB2880"/>
    <w:rsid w:val="00BB2C32"/>
    <w:rsid w:val="00BB524A"/>
    <w:rsid w:val="00BB5B76"/>
    <w:rsid w:val="00BB69E3"/>
    <w:rsid w:val="00BC103F"/>
    <w:rsid w:val="00BC10AC"/>
    <w:rsid w:val="00BC3494"/>
    <w:rsid w:val="00BC3D06"/>
    <w:rsid w:val="00BC43B9"/>
    <w:rsid w:val="00BC44A4"/>
    <w:rsid w:val="00BC4537"/>
    <w:rsid w:val="00BC6B82"/>
    <w:rsid w:val="00BD03CB"/>
    <w:rsid w:val="00BD04B5"/>
    <w:rsid w:val="00BD0763"/>
    <w:rsid w:val="00BD1789"/>
    <w:rsid w:val="00BD1805"/>
    <w:rsid w:val="00BD647F"/>
    <w:rsid w:val="00BD7904"/>
    <w:rsid w:val="00BE0BC3"/>
    <w:rsid w:val="00BE1289"/>
    <w:rsid w:val="00BE31CB"/>
    <w:rsid w:val="00BE46B6"/>
    <w:rsid w:val="00BE5404"/>
    <w:rsid w:val="00BE77E6"/>
    <w:rsid w:val="00BF1AA6"/>
    <w:rsid w:val="00BF270D"/>
    <w:rsid w:val="00BF3F76"/>
    <w:rsid w:val="00BF4701"/>
    <w:rsid w:val="00BF66EC"/>
    <w:rsid w:val="00C0171C"/>
    <w:rsid w:val="00C04BFF"/>
    <w:rsid w:val="00C04C84"/>
    <w:rsid w:val="00C05D02"/>
    <w:rsid w:val="00C06A9B"/>
    <w:rsid w:val="00C07F8D"/>
    <w:rsid w:val="00C102E3"/>
    <w:rsid w:val="00C12B16"/>
    <w:rsid w:val="00C13A85"/>
    <w:rsid w:val="00C152E9"/>
    <w:rsid w:val="00C15EE1"/>
    <w:rsid w:val="00C16CE1"/>
    <w:rsid w:val="00C20320"/>
    <w:rsid w:val="00C22514"/>
    <w:rsid w:val="00C228D3"/>
    <w:rsid w:val="00C24ECC"/>
    <w:rsid w:val="00C26D99"/>
    <w:rsid w:val="00C30D6E"/>
    <w:rsid w:val="00C3126A"/>
    <w:rsid w:val="00C313C5"/>
    <w:rsid w:val="00C36907"/>
    <w:rsid w:val="00C36A18"/>
    <w:rsid w:val="00C37AE7"/>
    <w:rsid w:val="00C430FB"/>
    <w:rsid w:val="00C45AEC"/>
    <w:rsid w:val="00C4776A"/>
    <w:rsid w:val="00C515A9"/>
    <w:rsid w:val="00C52183"/>
    <w:rsid w:val="00C53D6F"/>
    <w:rsid w:val="00C54B09"/>
    <w:rsid w:val="00C54BD0"/>
    <w:rsid w:val="00C55684"/>
    <w:rsid w:val="00C556BE"/>
    <w:rsid w:val="00C55CE7"/>
    <w:rsid w:val="00C615E2"/>
    <w:rsid w:val="00C6365F"/>
    <w:rsid w:val="00C6430A"/>
    <w:rsid w:val="00C65DCE"/>
    <w:rsid w:val="00C66212"/>
    <w:rsid w:val="00C67075"/>
    <w:rsid w:val="00C70CF9"/>
    <w:rsid w:val="00C71820"/>
    <w:rsid w:val="00C73563"/>
    <w:rsid w:val="00C758E8"/>
    <w:rsid w:val="00C76EB1"/>
    <w:rsid w:val="00C7713B"/>
    <w:rsid w:val="00C77C84"/>
    <w:rsid w:val="00C82345"/>
    <w:rsid w:val="00C84025"/>
    <w:rsid w:val="00C873F5"/>
    <w:rsid w:val="00C92006"/>
    <w:rsid w:val="00C92705"/>
    <w:rsid w:val="00C9619C"/>
    <w:rsid w:val="00C966FA"/>
    <w:rsid w:val="00CA148D"/>
    <w:rsid w:val="00CA37B2"/>
    <w:rsid w:val="00CA4EF8"/>
    <w:rsid w:val="00CA5391"/>
    <w:rsid w:val="00CA59AE"/>
    <w:rsid w:val="00CA5E75"/>
    <w:rsid w:val="00CA67B6"/>
    <w:rsid w:val="00CB2CB9"/>
    <w:rsid w:val="00CB3A42"/>
    <w:rsid w:val="00CB637E"/>
    <w:rsid w:val="00CC120D"/>
    <w:rsid w:val="00CC2D91"/>
    <w:rsid w:val="00CC6ED2"/>
    <w:rsid w:val="00CD1402"/>
    <w:rsid w:val="00CD63EC"/>
    <w:rsid w:val="00CE0DD1"/>
    <w:rsid w:val="00CE185E"/>
    <w:rsid w:val="00CE320B"/>
    <w:rsid w:val="00CE39C9"/>
    <w:rsid w:val="00CE3DC2"/>
    <w:rsid w:val="00CE7A35"/>
    <w:rsid w:val="00CF2C92"/>
    <w:rsid w:val="00CF469A"/>
    <w:rsid w:val="00CF6E29"/>
    <w:rsid w:val="00CF6E9A"/>
    <w:rsid w:val="00CF7147"/>
    <w:rsid w:val="00D0009F"/>
    <w:rsid w:val="00D02CAF"/>
    <w:rsid w:val="00D05643"/>
    <w:rsid w:val="00D05DD8"/>
    <w:rsid w:val="00D062F2"/>
    <w:rsid w:val="00D0635C"/>
    <w:rsid w:val="00D1108E"/>
    <w:rsid w:val="00D112DD"/>
    <w:rsid w:val="00D1155A"/>
    <w:rsid w:val="00D11DCC"/>
    <w:rsid w:val="00D11E21"/>
    <w:rsid w:val="00D13506"/>
    <w:rsid w:val="00D13F31"/>
    <w:rsid w:val="00D154F6"/>
    <w:rsid w:val="00D21D36"/>
    <w:rsid w:val="00D227BE"/>
    <w:rsid w:val="00D22AA0"/>
    <w:rsid w:val="00D22B99"/>
    <w:rsid w:val="00D23858"/>
    <w:rsid w:val="00D241CE"/>
    <w:rsid w:val="00D2512C"/>
    <w:rsid w:val="00D25FD2"/>
    <w:rsid w:val="00D36254"/>
    <w:rsid w:val="00D43100"/>
    <w:rsid w:val="00D43C46"/>
    <w:rsid w:val="00D444AB"/>
    <w:rsid w:val="00D45233"/>
    <w:rsid w:val="00D4777D"/>
    <w:rsid w:val="00D51B82"/>
    <w:rsid w:val="00D53406"/>
    <w:rsid w:val="00D53543"/>
    <w:rsid w:val="00D55F3C"/>
    <w:rsid w:val="00D56BE6"/>
    <w:rsid w:val="00D60461"/>
    <w:rsid w:val="00D63241"/>
    <w:rsid w:val="00D64D2E"/>
    <w:rsid w:val="00D713FA"/>
    <w:rsid w:val="00D83C72"/>
    <w:rsid w:val="00D84069"/>
    <w:rsid w:val="00D90CDE"/>
    <w:rsid w:val="00D91FC9"/>
    <w:rsid w:val="00D934F1"/>
    <w:rsid w:val="00D93EA8"/>
    <w:rsid w:val="00D95422"/>
    <w:rsid w:val="00DA01F9"/>
    <w:rsid w:val="00DA0994"/>
    <w:rsid w:val="00DA2B65"/>
    <w:rsid w:val="00DA3468"/>
    <w:rsid w:val="00DA3ACA"/>
    <w:rsid w:val="00DA4C17"/>
    <w:rsid w:val="00DA4FFD"/>
    <w:rsid w:val="00DA52DC"/>
    <w:rsid w:val="00DB07DF"/>
    <w:rsid w:val="00DB423A"/>
    <w:rsid w:val="00DC3A9E"/>
    <w:rsid w:val="00DC44BF"/>
    <w:rsid w:val="00DC5450"/>
    <w:rsid w:val="00DC5C28"/>
    <w:rsid w:val="00DC661E"/>
    <w:rsid w:val="00DC7BA0"/>
    <w:rsid w:val="00DD003F"/>
    <w:rsid w:val="00DD350C"/>
    <w:rsid w:val="00DD5D84"/>
    <w:rsid w:val="00DD65CC"/>
    <w:rsid w:val="00DD7062"/>
    <w:rsid w:val="00DD760D"/>
    <w:rsid w:val="00DE3060"/>
    <w:rsid w:val="00DE3F31"/>
    <w:rsid w:val="00DE4D1C"/>
    <w:rsid w:val="00DE4EC8"/>
    <w:rsid w:val="00DF2471"/>
    <w:rsid w:val="00DF26FF"/>
    <w:rsid w:val="00DF5180"/>
    <w:rsid w:val="00E0028B"/>
    <w:rsid w:val="00E0218B"/>
    <w:rsid w:val="00E03F54"/>
    <w:rsid w:val="00E0718C"/>
    <w:rsid w:val="00E0718D"/>
    <w:rsid w:val="00E10D4B"/>
    <w:rsid w:val="00E11C97"/>
    <w:rsid w:val="00E11EE3"/>
    <w:rsid w:val="00E127C0"/>
    <w:rsid w:val="00E14271"/>
    <w:rsid w:val="00E142BE"/>
    <w:rsid w:val="00E16633"/>
    <w:rsid w:val="00E20C5A"/>
    <w:rsid w:val="00E20EA2"/>
    <w:rsid w:val="00E21171"/>
    <w:rsid w:val="00E2798D"/>
    <w:rsid w:val="00E34CFA"/>
    <w:rsid w:val="00E373B4"/>
    <w:rsid w:val="00E375E9"/>
    <w:rsid w:val="00E400C4"/>
    <w:rsid w:val="00E40558"/>
    <w:rsid w:val="00E41008"/>
    <w:rsid w:val="00E413EA"/>
    <w:rsid w:val="00E44ACE"/>
    <w:rsid w:val="00E44E32"/>
    <w:rsid w:val="00E525C8"/>
    <w:rsid w:val="00E52E95"/>
    <w:rsid w:val="00E5325C"/>
    <w:rsid w:val="00E53C47"/>
    <w:rsid w:val="00E6005C"/>
    <w:rsid w:val="00E6016C"/>
    <w:rsid w:val="00E60F01"/>
    <w:rsid w:val="00E61087"/>
    <w:rsid w:val="00E615C3"/>
    <w:rsid w:val="00E62437"/>
    <w:rsid w:val="00E62721"/>
    <w:rsid w:val="00E6577A"/>
    <w:rsid w:val="00E65AC1"/>
    <w:rsid w:val="00E734F6"/>
    <w:rsid w:val="00E7500F"/>
    <w:rsid w:val="00E75466"/>
    <w:rsid w:val="00E76A3A"/>
    <w:rsid w:val="00E81560"/>
    <w:rsid w:val="00E817CA"/>
    <w:rsid w:val="00E82874"/>
    <w:rsid w:val="00E8289A"/>
    <w:rsid w:val="00E8444B"/>
    <w:rsid w:val="00E86BCA"/>
    <w:rsid w:val="00E87379"/>
    <w:rsid w:val="00E87CEA"/>
    <w:rsid w:val="00E90206"/>
    <w:rsid w:val="00E9322A"/>
    <w:rsid w:val="00E93C78"/>
    <w:rsid w:val="00E95FC7"/>
    <w:rsid w:val="00E96389"/>
    <w:rsid w:val="00E976F0"/>
    <w:rsid w:val="00EA11AE"/>
    <w:rsid w:val="00EA7B5D"/>
    <w:rsid w:val="00EB0CE7"/>
    <w:rsid w:val="00EB1850"/>
    <w:rsid w:val="00EB4B60"/>
    <w:rsid w:val="00EB74DE"/>
    <w:rsid w:val="00EC01B5"/>
    <w:rsid w:val="00EC07ED"/>
    <w:rsid w:val="00EC18EA"/>
    <w:rsid w:val="00EC1C4D"/>
    <w:rsid w:val="00EC2F4E"/>
    <w:rsid w:val="00ED1450"/>
    <w:rsid w:val="00ED1E36"/>
    <w:rsid w:val="00ED241E"/>
    <w:rsid w:val="00ED29D2"/>
    <w:rsid w:val="00ED3946"/>
    <w:rsid w:val="00ED3990"/>
    <w:rsid w:val="00ED39F7"/>
    <w:rsid w:val="00ED5D14"/>
    <w:rsid w:val="00ED7409"/>
    <w:rsid w:val="00EE0DD3"/>
    <w:rsid w:val="00EE1288"/>
    <w:rsid w:val="00EE1A69"/>
    <w:rsid w:val="00EE7753"/>
    <w:rsid w:val="00EE7FEF"/>
    <w:rsid w:val="00EF06AA"/>
    <w:rsid w:val="00EF0CCD"/>
    <w:rsid w:val="00EF177A"/>
    <w:rsid w:val="00EF5BEC"/>
    <w:rsid w:val="00EF6F26"/>
    <w:rsid w:val="00F008C0"/>
    <w:rsid w:val="00F0489E"/>
    <w:rsid w:val="00F07908"/>
    <w:rsid w:val="00F10A97"/>
    <w:rsid w:val="00F14EF8"/>
    <w:rsid w:val="00F14F98"/>
    <w:rsid w:val="00F15323"/>
    <w:rsid w:val="00F16C15"/>
    <w:rsid w:val="00F2327F"/>
    <w:rsid w:val="00F239A2"/>
    <w:rsid w:val="00F23C3D"/>
    <w:rsid w:val="00F271E0"/>
    <w:rsid w:val="00F2727A"/>
    <w:rsid w:val="00F27A93"/>
    <w:rsid w:val="00F30C17"/>
    <w:rsid w:val="00F364A3"/>
    <w:rsid w:val="00F3689F"/>
    <w:rsid w:val="00F36AB2"/>
    <w:rsid w:val="00F4456E"/>
    <w:rsid w:val="00F445D7"/>
    <w:rsid w:val="00F448EC"/>
    <w:rsid w:val="00F462DF"/>
    <w:rsid w:val="00F46B31"/>
    <w:rsid w:val="00F46F2A"/>
    <w:rsid w:val="00F52F62"/>
    <w:rsid w:val="00F53DD0"/>
    <w:rsid w:val="00F54A67"/>
    <w:rsid w:val="00F56DBC"/>
    <w:rsid w:val="00F57998"/>
    <w:rsid w:val="00F57F1C"/>
    <w:rsid w:val="00F633B2"/>
    <w:rsid w:val="00F6448B"/>
    <w:rsid w:val="00F65AF0"/>
    <w:rsid w:val="00F6730C"/>
    <w:rsid w:val="00F67D37"/>
    <w:rsid w:val="00F7032D"/>
    <w:rsid w:val="00F70978"/>
    <w:rsid w:val="00F71F22"/>
    <w:rsid w:val="00F7274B"/>
    <w:rsid w:val="00F778D0"/>
    <w:rsid w:val="00F80BE9"/>
    <w:rsid w:val="00F82005"/>
    <w:rsid w:val="00F83C28"/>
    <w:rsid w:val="00F83F0D"/>
    <w:rsid w:val="00F849FA"/>
    <w:rsid w:val="00F850CF"/>
    <w:rsid w:val="00F861B3"/>
    <w:rsid w:val="00F87151"/>
    <w:rsid w:val="00F92063"/>
    <w:rsid w:val="00F92C7A"/>
    <w:rsid w:val="00F94E17"/>
    <w:rsid w:val="00F95B7A"/>
    <w:rsid w:val="00F95C98"/>
    <w:rsid w:val="00F967ED"/>
    <w:rsid w:val="00F96867"/>
    <w:rsid w:val="00FA2C2B"/>
    <w:rsid w:val="00FA2F75"/>
    <w:rsid w:val="00FA483A"/>
    <w:rsid w:val="00FA484B"/>
    <w:rsid w:val="00FA4873"/>
    <w:rsid w:val="00FA49A5"/>
    <w:rsid w:val="00FA5254"/>
    <w:rsid w:val="00FA7522"/>
    <w:rsid w:val="00FB1533"/>
    <w:rsid w:val="00FB33AC"/>
    <w:rsid w:val="00FB4D77"/>
    <w:rsid w:val="00FB6127"/>
    <w:rsid w:val="00FB6B3E"/>
    <w:rsid w:val="00FB76B7"/>
    <w:rsid w:val="00FC293C"/>
    <w:rsid w:val="00FC31A3"/>
    <w:rsid w:val="00FC59F7"/>
    <w:rsid w:val="00FC65C0"/>
    <w:rsid w:val="00FC714D"/>
    <w:rsid w:val="00FC7CC2"/>
    <w:rsid w:val="00FD0937"/>
    <w:rsid w:val="00FD301B"/>
    <w:rsid w:val="00FD4045"/>
    <w:rsid w:val="00FD5DE3"/>
    <w:rsid w:val="00FE1E69"/>
    <w:rsid w:val="00FE23AA"/>
    <w:rsid w:val="00FE4C19"/>
    <w:rsid w:val="00FE51F2"/>
    <w:rsid w:val="00FE54B5"/>
    <w:rsid w:val="00FE6681"/>
    <w:rsid w:val="00FF0478"/>
    <w:rsid w:val="00FF068E"/>
    <w:rsid w:val="011473B7"/>
    <w:rsid w:val="022C0730"/>
    <w:rsid w:val="02BF3353"/>
    <w:rsid w:val="04D11427"/>
    <w:rsid w:val="06C90C44"/>
    <w:rsid w:val="06DA075B"/>
    <w:rsid w:val="07414C7E"/>
    <w:rsid w:val="079254DA"/>
    <w:rsid w:val="0AD007F3"/>
    <w:rsid w:val="0B9E444D"/>
    <w:rsid w:val="0C3D6AF8"/>
    <w:rsid w:val="0CC76829"/>
    <w:rsid w:val="0DA400E8"/>
    <w:rsid w:val="0DAB10A3"/>
    <w:rsid w:val="0DCB704F"/>
    <w:rsid w:val="0F6B6D3C"/>
    <w:rsid w:val="0F796B5C"/>
    <w:rsid w:val="0FB43B92"/>
    <w:rsid w:val="103510F8"/>
    <w:rsid w:val="10BB15FD"/>
    <w:rsid w:val="112C40BD"/>
    <w:rsid w:val="123E0F86"/>
    <w:rsid w:val="124779A8"/>
    <w:rsid w:val="12914C08"/>
    <w:rsid w:val="12D270D2"/>
    <w:rsid w:val="13386F35"/>
    <w:rsid w:val="13482EF0"/>
    <w:rsid w:val="13B80076"/>
    <w:rsid w:val="145F6743"/>
    <w:rsid w:val="14701E49"/>
    <w:rsid w:val="157A42A7"/>
    <w:rsid w:val="164D1E46"/>
    <w:rsid w:val="16FB6BF7"/>
    <w:rsid w:val="183103F7"/>
    <w:rsid w:val="18320214"/>
    <w:rsid w:val="18A47E30"/>
    <w:rsid w:val="1A073001"/>
    <w:rsid w:val="1A3F6DFB"/>
    <w:rsid w:val="1A4408B5"/>
    <w:rsid w:val="1C2838BF"/>
    <w:rsid w:val="1D047E88"/>
    <w:rsid w:val="1DE55DB9"/>
    <w:rsid w:val="1E396257"/>
    <w:rsid w:val="1E403142"/>
    <w:rsid w:val="1E4779C8"/>
    <w:rsid w:val="1EB37D05"/>
    <w:rsid w:val="1F134CFA"/>
    <w:rsid w:val="1F422EEA"/>
    <w:rsid w:val="1F72557D"/>
    <w:rsid w:val="23164DB9"/>
    <w:rsid w:val="23D305B4"/>
    <w:rsid w:val="257F7F41"/>
    <w:rsid w:val="2609650F"/>
    <w:rsid w:val="27B34984"/>
    <w:rsid w:val="28137B19"/>
    <w:rsid w:val="28247630"/>
    <w:rsid w:val="28463A4A"/>
    <w:rsid w:val="28D411B5"/>
    <w:rsid w:val="29A8318B"/>
    <w:rsid w:val="29E46332"/>
    <w:rsid w:val="2A742AF1"/>
    <w:rsid w:val="2B5F7A08"/>
    <w:rsid w:val="2B960845"/>
    <w:rsid w:val="2C0954BB"/>
    <w:rsid w:val="2D102879"/>
    <w:rsid w:val="2DA84860"/>
    <w:rsid w:val="2E580034"/>
    <w:rsid w:val="2F090870"/>
    <w:rsid w:val="2FC33BD3"/>
    <w:rsid w:val="30766E97"/>
    <w:rsid w:val="3135465C"/>
    <w:rsid w:val="320B24B0"/>
    <w:rsid w:val="32202E8A"/>
    <w:rsid w:val="32B1746D"/>
    <w:rsid w:val="32BA750F"/>
    <w:rsid w:val="32BF2D77"/>
    <w:rsid w:val="354D466A"/>
    <w:rsid w:val="356419B4"/>
    <w:rsid w:val="35C67F79"/>
    <w:rsid w:val="36A21A3E"/>
    <w:rsid w:val="36CA1CEB"/>
    <w:rsid w:val="37824373"/>
    <w:rsid w:val="38E24E5F"/>
    <w:rsid w:val="3A49470C"/>
    <w:rsid w:val="3B73331A"/>
    <w:rsid w:val="3B781D15"/>
    <w:rsid w:val="3BE15B0C"/>
    <w:rsid w:val="3BE21884"/>
    <w:rsid w:val="3E0C537F"/>
    <w:rsid w:val="3E4570FC"/>
    <w:rsid w:val="3F4255BE"/>
    <w:rsid w:val="3FCC6AD3"/>
    <w:rsid w:val="40414DCB"/>
    <w:rsid w:val="40ED0AAF"/>
    <w:rsid w:val="40F715B4"/>
    <w:rsid w:val="427A0D09"/>
    <w:rsid w:val="42E33536"/>
    <w:rsid w:val="430B7913"/>
    <w:rsid w:val="432D5ADB"/>
    <w:rsid w:val="43C74210"/>
    <w:rsid w:val="43D93F5E"/>
    <w:rsid w:val="43DE2931"/>
    <w:rsid w:val="449F47B6"/>
    <w:rsid w:val="458019B5"/>
    <w:rsid w:val="46B03DFA"/>
    <w:rsid w:val="46EA6CC5"/>
    <w:rsid w:val="491163A5"/>
    <w:rsid w:val="49555444"/>
    <w:rsid w:val="49C64593"/>
    <w:rsid w:val="4AAC19DB"/>
    <w:rsid w:val="4B677FBB"/>
    <w:rsid w:val="4B7F0E9E"/>
    <w:rsid w:val="4D8D296B"/>
    <w:rsid w:val="4DE33966"/>
    <w:rsid w:val="4FA16AE8"/>
    <w:rsid w:val="4FDB74CF"/>
    <w:rsid w:val="5045536D"/>
    <w:rsid w:val="50746AF7"/>
    <w:rsid w:val="51074F14"/>
    <w:rsid w:val="513D5959"/>
    <w:rsid w:val="5176229D"/>
    <w:rsid w:val="51962A9D"/>
    <w:rsid w:val="51DF2696"/>
    <w:rsid w:val="521A1920"/>
    <w:rsid w:val="52846D9A"/>
    <w:rsid w:val="52C36155"/>
    <w:rsid w:val="53D81B1A"/>
    <w:rsid w:val="54882B71"/>
    <w:rsid w:val="55585ABF"/>
    <w:rsid w:val="55DA73FC"/>
    <w:rsid w:val="572E7CBF"/>
    <w:rsid w:val="592217A9"/>
    <w:rsid w:val="592A2449"/>
    <w:rsid w:val="5939268C"/>
    <w:rsid w:val="5B3E042E"/>
    <w:rsid w:val="5B555777"/>
    <w:rsid w:val="5C341831"/>
    <w:rsid w:val="5CB564CD"/>
    <w:rsid w:val="5DA5795F"/>
    <w:rsid w:val="5E2733FB"/>
    <w:rsid w:val="5E835EF3"/>
    <w:rsid w:val="5E9D546B"/>
    <w:rsid w:val="5FCC1367"/>
    <w:rsid w:val="5FFB68ED"/>
    <w:rsid w:val="610B0DB2"/>
    <w:rsid w:val="621A5025"/>
    <w:rsid w:val="62F31AFE"/>
    <w:rsid w:val="63E935F5"/>
    <w:rsid w:val="641A738E"/>
    <w:rsid w:val="645C4EF6"/>
    <w:rsid w:val="64654C7D"/>
    <w:rsid w:val="65586590"/>
    <w:rsid w:val="657C6507"/>
    <w:rsid w:val="66106E6A"/>
    <w:rsid w:val="67C2623F"/>
    <w:rsid w:val="683B6F92"/>
    <w:rsid w:val="6A8676FB"/>
    <w:rsid w:val="6BEA7735"/>
    <w:rsid w:val="6DF04644"/>
    <w:rsid w:val="6FAF4BFF"/>
    <w:rsid w:val="70076BE8"/>
    <w:rsid w:val="70D90E3D"/>
    <w:rsid w:val="71193077"/>
    <w:rsid w:val="715B3690"/>
    <w:rsid w:val="75181898"/>
    <w:rsid w:val="75DE4DFC"/>
    <w:rsid w:val="7840538D"/>
    <w:rsid w:val="7981096E"/>
    <w:rsid w:val="79B913B2"/>
    <w:rsid w:val="7A0B19CB"/>
    <w:rsid w:val="7B3B36A1"/>
    <w:rsid w:val="7BA50767"/>
    <w:rsid w:val="7C9C690A"/>
    <w:rsid w:val="7D267D52"/>
    <w:rsid w:val="7E035F38"/>
    <w:rsid w:val="7E1A21DD"/>
    <w:rsid w:val="7F1A01AA"/>
    <w:rsid w:val="7F7D4170"/>
    <w:rsid w:val="7FEB208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宋体" w:hAnsi="宋体" w:cs="宋体" w:eastAsiaTheme="minorEastAsia"/>
      <w:color w:val="000000"/>
      <w:sz w:val="24"/>
      <w:szCs w:val="24"/>
      <w:lang w:val="en-US" w:eastAsia="zh-CN" w:bidi="ar-SA"/>
    </w:rPr>
  </w:style>
  <w:style w:type="paragraph" w:styleId="10">
    <w:name w:val="List Paragraph"/>
    <w:basedOn w:val="1"/>
    <w:qFormat/>
    <w:uiPriority w:val="34"/>
    <w:pPr>
      <w:ind w:firstLine="420" w:firstLineChars="200"/>
    </w:pPr>
    <w:rPr>
      <w:rFonts w:asciiTheme="minorHAnsi" w:hAnsiTheme="minorHAnsi" w:eastAsiaTheme="minorEastAsia" w:cstheme="minorBidi"/>
    </w:rPr>
  </w:style>
  <w:style w:type="character" w:customStyle="1" w:styleId="11">
    <w:name w:val="标题 1 Char"/>
    <w:basedOn w:val="6"/>
    <w:link w:val="2"/>
    <w:qFormat/>
    <w:uiPriority w:val="9"/>
    <w:rPr>
      <w:rFonts w:asciiTheme="minorHAnsi" w:hAnsiTheme="minorHAnsi" w:eastAsiaTheme="minorEastAsia" w:cstheme="minorBidi"/>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372</Words>
  <Characters>445</Characters>
  <Lines>2</Lines>
  <Paragraphs>1</Paragraphs>
  <TotalTime>0</TotalTime>
  <ScaleCrop>false</ScaleCrop>
  <LinksUpToDate>false</LinksUpToDate>
  <CharactersWithSpaces>445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2020-06-22T04:29:00Z</dcterms:created>
  <dc:creator>执子之手 与子偕老</dc:creator>
  <cp:lastModifiedBy>橘子</cp:lastModifiedBy>
  <cp:lastPrinted>2024-11-19T03:34:00Z</cp:lastPrinted>
  <dcterms:modified xsi:type="dcterms:W3CDTF">2026-07-14T03:56:46Z</dcterms:modified>
  <cp:revision>972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9E107E4056E5492DB08A9D4CB62790F3_13</vt:lpwstr>
  </property>
  <property fmtid="{D5CDD505-2E9C-101B-9397-08002B2CF9AE}" pid="4" name="KSOTemplateDocerSaveRecord">
    <vt:lpwstr>eyJoZGlkIjoiOTE5NDA0MzljYmJmYzk3Y2Y2YWIyNTA4M2JlZDAwODUiLCJ1c2VySWQiOiI4MjM3NTg5OTAifQ==</vt:lpwstr>
  </property>
</Properties>
</file>